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44" w:rsidRDefault="00F41279" w:rsidP="007E4BF4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Wow, All My Friends Look Different </w:t>
      </w:r>
      <w:proofErr w:type="gramStart"/>
      <w:r>
        <w:rPr>
          <w:rFonts w:ascii="Arial" w:hAnsi="Arial" w:cs="Arial"/>
          <w:sz w:val="36"/>
          <w:szCs w:val="36"/>
        </w:rPr>
        <w:t>But</w:t>
      </w:r>
      <w:proofErr w:type="gramEnd"/>
      <w:r>
        <w:rPr>
          <w:rFonts w:ascii="Arial" w:hAnsi="Arial" w:cs="Arial"/>
          <w:sz w:val="36"/>
          <w:szCs w:val="36"/>
        </w:rPr>
        <w:t xml:space="preserve"> We are also the Same!!</w:t>
      </w:r>
    </w:p>
    <w:p w:rsidR="007E4BF4" w:rsidRDefault="00F41279" w:rsidP="007E4BF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2200A7DA" wp14:editId="5B084FE4">
            <wp:extent cx="3362325" cy="19488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3081" cy="196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8AE" w:rsidRPr="007E4BF4" w:rsidRDefault="009718AE">
      <w:pPr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Humans come in all sizes, colors, and differences.  It is interesting that although there can be MANY differences, we end up being the SAME too.</w:t>
      </w:r>
    </w:p>
    <w:p w:rsidR="009718AE" w:rsidRPr="007E4BF4" w:rsidRDefault="009718AE">
      <w:pPr>
        <w:rPr>
          <w:rFonts w:ascii="Arial" w:hAnsi="Arial" w:cs="Arial"/>
          <w:b/>
          <w:i/>
          <w:sz w:val="32"/>
          <w:szCs w:val="32"/>
        </w:rPr>
      </w:pPr>
      <w:r w:rsidRPr="007E4BF4">
        <w:rPr>
          <w:rFonts w:ascii="Arial" w:hAnsi="Arial" w:cs="Arial"/>
          <w:b/>
          <w:i/>
          <w:sz w:val="32"/>
          <w:szCs w:val="32"/>
        </w:rPr>
        <w:t>Differences – here are a few: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Skin Color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Size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Weight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Religion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Ethnicity (share common language, culture, and other things)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Talents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Skills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Ways we learn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What we like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Hair and eye coloring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Language</w:t>
      </w:r>
    </w:p>
    <w:p w:rsidR="009718AE" w:rsidRPr="007E4BF4" w:rsidRDefault="009718AE" w:rsidP="007E4BF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Type of houses we live in</w:t>
      </w:r>
    </w:p>
    <w:p w:rsidR="009718AE" w:rsidRPr="007E4BF4" w:rsidRDefault="009718AE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718AE" w:rsidRPr="007E4BF4" w:rsidRDefault="009718AE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Can you think of more?</w:t>
      </w:r>
    </w:p>
    <w:p w:rsidR="009718AE" w:rsidRPr="007E4BF4" w:rsidRDefault="009718AE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718AE" w:rsidRPr="007E4BF4" w:rsidRDefault="009718AE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b/>
          <w:i/>
          <w:sz w:val="32"/>
          <w:szCs w:val="32"/>
        </w:rPr>
      </w:pPr>
      <w:r w:rsidRPr="007E4BF4">
        <w:rPr>
          <w:rFonts w:ascii="Arial" w:hAnsi="Arial" w:cs="Arial"/>
          <w:b/>
          <w:i/>
          <w:sz w:val="32"/>
          <w:szCs w:val="32"/>
        </w:rPr>
        <w:t xml:space="preserve">But – we </w:t>
      </w:r>
      <w:r w:rsidR="007E4BF4" w:rsidRPr="007E4BF4">
        <w:rPr>
          <w:rFonts w:ascii="Arial" w:hAnsi="Arial" w:cs="Arial"/>
          <w:b/>
          <w:i/>
          <w:sz w:val="32"/>
          <w:szCs w:val="32"/>
        </w:rPr>
        <w:t xml:space="preserve">are </w:t>
      </w:r>
      <w:proofErr w:type="gramStart"/>
      <w:r w:rsidR="007E4BF4" w:rsidRPr="007E4BF4">
        <w:rPr>
          <w:rFonts w:ascii="Arial" w:hAnsi="Arial" w:cs="Arial"/>
          <w:b/>
          <w:i/>
          <w:sz w:val="32"/>
          <w:szCs w:val="32"/>
        </w:rPr>
        <w:t xml:space="preserve">SO </w:t>
      </w:r>
      <w:r w:rsidRPr="007E4BF4">
        <w:rPr>
          <w:rFonts w:ascii="Arial" w:hAnsi="Arial" w:cs="Arial"/>
          <w:b/>
          <w:i/>
          <w:sz w:val="32"/>
          <w:szCs w:val="32"/>
        </w:rPr>
        <w:t xml:space="preserve"> much</w:t>
      </w:r>
      <w:proofErr w:type="gramEnd"/>
      <w:r w:rsidRPr="007E4BF4">
        <w:rPr>
          <w:rFonts w:ascii="Arial" w:hAnsi="Arial" w:cs="Arial"/>
          <w:b/>
          <w:i/>
          <w:sz w:val="32"/>
          <w:szCs w:val="32"/>
        </w:rPr>
        <w:t xml:space="preserve"> </w:t>
      </w:r>
      <w:r w:rsidR="007E4BF4" w:rsidRPr="007E4BF4">
        <w:rPr>
          <w:rFonts w:ascii="Arial" w:hAnsi="Arial" w:cs="Arial"/>
          <w:b/>
          <w:i/>
          <w:sz w:val="32"/>
          <w:szCs w:val="32"/>
        </w:rPr>
        <w:t>ALIKE</w:t>
      </w:r>
      <w:r w:rsidRPr="007E4BF4">
        <w:rPr>
          <w:rFonts w:ascii="Arial" w:hAnsi="Arial" w:cs="Arial"/>
          <w:b/>
          <w:i/>
          <w:sz w:val="32"/>
          <w:szCs w:val="32"/>
        </w:rPr>
        <w:t xml:space="preserve"> even when we look DIFFERENT: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Everyone has feelings – of sad, happy, excited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We all can get hurt physically or with our emotions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We all like to have friends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We all have certain things we like to have or play with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We all have the same internal organs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We all have the same physical things that make us human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None of us really want to hurt anyone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We all have some kind of family or relatives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We all have someone we especially like to talk to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We all have ways to get to places – like car, walk, plane, train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If we are kids we all go to school somewhere ( in this country)</w:t>
      </w:r>
    </w:p>
    <w:p w:rsidR="00937CA4" w:rsidRPr="007E4BF4" w:rsidRDefault="00937CA4" w:rsidP="007E4B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We all wake, sleep, and dress</w:t>
      </w: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Can you list more?</w:t>
      </w: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There are many websites that explain our differences and yet also explicitly state that we are also alike.</w:t>
      </w:r>
    </w:p>
    <w:p w:rsidR="00937CA4" w:rsidRPr="007E4BF4" w:rsidRDefault="00F15D0F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hyperlink r:id="rId8" w:history="1">
        <w:r w:rsidR="00937CA4" w:rsidRPr="007E4BF4">
          <w:rPr>
            <w:rStyle w:val="Hyperlink"/>
            <w:rFonts w:ascii="Arial" w:hAnsi="Arial" w:cs="Arial"/>
            <w:sz w:val="32"/>
            <w:szCs w:val="32"/>
          </w:rPr>
          <w:t>http://genetics.thetech.org/about-genetics/why-we-are-different</w:t>
        </w:r>
      </w:hyperlink>
      <w:r w:rsidR="00937CA4" w:rsidRPr="007E4BF4">
        <w:rPr>
          <w:rFonts w:ascii="Arial" w:hAnsi="Arial" w:cs="Arial"/>
          <w:sz w:val="32"/>
          <w:szCs w:val="32"/>
        </w:rPr>
        <w:t xml:space="preserve">    </w:t>
      </w:r>
      <w:proofErr w:type="gramStart"/>
      <w:r w:rsidR="00937CA4" w:rsidRPr="007E4BF4">
        <w:rPr>
          <w:rFonts w:ascii="Arial" w:hAnsi="Arial" w:cs="Arial"/>
          <w:sz w:val="32"/>
          <w:szCs w:val="32"/>
        </w:rPr>
        <w:t>Did</w:t>
      </w:r>
      <w:proofErr w:type="gramEnd"/>
      <w:r w:rsidR="00937CA4" w:rsidRPr="007E4BF4">
        <w:rPr>
          <w:rFonts w:ascii="Arial" w:hAnsi="Arial" w:cs="Arial"/>
          <w:sz w:val="32"/>
          <w:szCs w:val="32"/>
        </w:rPr>
        <w:t xml:space="preserve"> you know that if we compare our DNA 99% is the same!!!</w:t>
      </w: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b/>
          <w:i/>
          <w:sz w:val="32"/>
          <w:szCs w:val="32"/>
        </w:rPr>
      </w:pPr>
      <w:r w:rsidRPr="007E4BF4">
        <w:rPr>
          <w:rFonts w:ascii="Arial" w:hAnsi="Arial" w:cs="Arial"/>
          <w:b/>
          <w:i/>
          <w:sz w:val="32"/>
          <w:szCs w:val="32"/>
        </w:rPr>
        <w:t>The most important SAME thing to know is:</w:t>
      </w: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 xml:space="preserve">We all have feelings.  So if someone says something mean about being different to another person.  That will definitely make them feel bad.  No one really wants to do that.  If a person is saying mean things just because someone is different it probably means </w:t>
      </w:r>
      <w:r w:rsidRPr="007E4BF4">
        <w:rPr>
          <w:rFonts w:ascii="Arial" w:hAnsi="Arial" w:cs="Arial"/>
          <w:sz w:val="32"/>
          <w:szCs w:val="32"/>
        </w:rPr>
        <w:lastRenderedPageBreak/>
        <w:t>they just don’t understand and should try to find out what things they both have in common.</w:t>
      </w: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If you are one of those people who is confused about difference</w:t>
      </w:r>
      <w:r w:rsidR="00436706">
        <w:rPr>
          <w:rFonts w:ascii="Arial" w:hAnsi="Arial" w:cs="Arial"/>
          <w:sz w:val="32"/>
          <w:szCs w:val="32"/>
        </w:rPr>
        <w:t>s and say</w:t>
      </w:r>
      <w:r w:rsidRPr="007E4BF4">
        <w:rPr>
          <w:rFonts w:ascii="Arial" w:hAnsi="Arial" w:cs="Arial"/>
          <w:sz w:val="32"/>
          <w:szCs w:val="32"/>
        </w:rPr>
        <w:t xml:space="preserve"> things to hurt people try to:</w:t>
      </w: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37C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Talk to an adult about questions you have regarding other people.</w:t>
      </w:r>
    </w:p>
    <w:p w:rsidR="00937CA4" w:rsidRDefault="00937CA4" w:rsidP="00937C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 w:rsidRPr="007E4BF4">
        <w:rPr>
          <w:rFonts w:ascii="Arial" w:hAnsi="Arial" w:cs="Arial"/>
          <w:sz w:val="32"/>
          <w:szCs w:val="32"/>
        </w:rPr>
        <w:t>If you are thinking something, keep it in your head – not out the mouth, until you can talk to someone</w:t>
      </w:r>
    </w:p>
    <w:p w:rsidR="002518D7" w:rsidRDefault="002518D7" w:rsidP="00937C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Learn about difference</w:t>
      </w:r>
      <w:r w:rsidR="00140F6F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– don’t be confused</w:t>
      </w:r>
    </w:p>
    <w:p w:rsidR="009D2E71" w:rsidRDefault="009D2E71" w:rsidP="009D2E71">
      <w:pPr>
        <w:spacing w:line="240" w:lineRule="auto"/>
        <w:rPr>
          <w:rFonts w:ascii="Arial" w:hAnsi="Arial" w:cs="Arial"/>
          <w:sz w:val="32"/>
          <w:szCs w:val="32"/>
        </w:rPr>
      </w:pPr>
    </w:p>
    <w:p w:rsidR="009D2E71" w:rsidRPr="009D2E71" w:rsidRDefault="009D2E71" w:rsidP="009D2E71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Remember, saying mean things just because someone is different can turn a person into a Bully, and no one wants to be called that!</w:t>
      </w: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37CA4" w:rsidRPr="007E4BF4" w:rsidRDefault="00937CA4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718AE" w:rsidRPr="007E4BF4" w:rsidRDefault="009718AE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718AE" w:rsidRPr="007E4BF4" w:rsidRDefault="009718AE" w:rsidP="009718AE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sectPr w:rsidR="009718AE" w:rsidRPr="007E4B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D3" w:rsidRDefault="00136FD3" w:rsidP="007E4BF4">
      <w:pPr>
        <w:spacing w:after="0" w:line="240" w:lineRule="auto"/>
      </w:pPr>
      <w:r>
        <w:separator/>
      </w:r>
    </w:p>
  </w:endnote>
  <w:endnote w:type="continuationSeparator" w:id="0">
    <w:p w:rsidR="00136FD3" w:rsidRDefault="00136FD3" w:rsidP="007E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D3" w:rsidRDefault="00136FD3" w:rsidP="007E4BF4">
      <w:pPr>
        <w:spacing w:after="0" w:line="240" w:lineRule="auto"/>
      </w:pPr>
      <w:r>
        <w:separator/>
      </w:r>
    </w:p>
  </w:footnote>
  <w:footnote w:type="continuationSeparator" w:id="0">
    <w:p w:rsidR="00136FD3" w:rsidRDefault="00136FD3" w:rsidP="007E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F4" w:rsidRDefault="007E4B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302F8"/>
    <w:multiLevelType w:val="hybridMultilevel"/>
    <w:tmpl w:val="435EDE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D57ED"/>
    <w:multiLevelType w:val="hybridMultilevel"/>
    <w:tmpl w:val="3AC63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46EF5"/>
    <w:multiLevelType w:val="hybridMultilevel"/>
    <w:tmpl w:val="01DC9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AE"/>
    <w:rsid w:val="00136FD3"/>
    <w:rsid w:val="00140F6F"/>
    <w:rsid w:val="002518D7"/>
    <w:rsid w:val="003D3361"/>
    <w:rsid w:val="00436706"/>
    <w:rsid w:val="007E4BF4"/>
    <w:rsid w:val="008E5415"/>
    <w:rsid w:val="00937CA4"/>
    <w:rsid w:val="009718AE"/>
    <w:rsid w:val="009D2E71"/>
    <w:rsid w:val="00BC6148"/>
    <w:rsid w:val="00CD455D"/>
    <w:rsid w:val="00F15D0F"/>
    <w:rsid w:val="00F4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61640-EE86-44DF-A1AD-556A0FF0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C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F4"/>
  </w:style>
  <w:style w:type="paragraph" w:styleId="Footer">
    <w:name w:val="footer"/>
    <w:basedOn w:val="Normal"/>
    <w:link w:val="FooterChar"/>
    <w:uiPriority w:val="99"/>
    <w:unhideWhenUsed/>
    <w:rsid w:val="007E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tics.thetech.org/about-genetics/why-we-are-differ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2</cp:revision>
  <dcterms:created xsi:type="dcterms:W3CDTF">2019-06-27T18:39:00Z</dcterms:created>
  <dcterms:modified xsi:type="dcterms:W3CDTF">2019-06-27T18:39:00Z</dcterms:modified>
</cp:coreProperties>
</file>