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Pr="00DE6A44" w:rsidRDefault="00DE6A44" w:rsidP="00DE6A44">
      <w:pPr>
        <w:pStyle w:val="NoSpacing"/>
        <w:jc w:val="center"/>
        <w:rPr>
          <w:b/>
          <w:sz w:val="40"/>
          <w:szCs w:val="40"/>
        </w:rPr>
      </w:pPr>
      <w:r w:rsidRPr="00DE6A44">
        <w:rPr>
          <w:b/>
          <w:color w:val="0070C0"/>
          <w:sz w:val="40"/>
          <w:szCs w:val="40"/>
          <w:shd w:val="clear" w:color="auto" w:fill="FF0000"/>
        </w:rPr>
        <w:t>Who</w:t>
      </w:r>
      <w:r w:rsidR="00794FAF">
        <w:rPr>
          <w:b/>
          <w:color w:val="0070C0"/>
          <w:sz w:val="40"/>
          <w:szCs w:val="40"/>
          <w:shd w:val="clear" w:color="auto" w:fill="FF0000"/>
        </w:rPr>
        <w:t xml:space="preserve"> Is </w:t>
      </w:r>
      <w:bookmarkStart w:id="0" w:name="_GoBack"/>
      <w:bookmarkEnd w:id="0"/>
      <w:r w:rsidRPr="00DE6A44">
        <w:rPr>
          <w:b/>
          <w:color w:val="0070C0"/>
          <w:sz w:val="40"/>
          <w:szCs w:val="40"/>
          <w:shd w:val="clear" w:color="auto" w:fill="FF0000"/>
        </w:rPr>
        <w:t>Being a Good Sport?</w:t>
      </w:r>
    </w:p>
    <w:p w:rsidR="00DE6A44" w:rsidRDefault="00DE6A44" w:rsidP="00DE6A44">
      <w:pPr>
        <w:pStyle w:val="NoSpacing"/>
        <w:rPr>
          <w:b/>
          <w:sz w:val="32"/>
          <w:szCs w:val="32"/>
        </w:rPr>
      </w:pPr>
    </w:p>
    <w:p w:rsidR="00DE6A44" w:rsidRDefault="00DE6A44" w:rsidP="00DE6A4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Circle the pictures that show people being good sports.  Talk about why you circled them.</w:t>
      </w:r>
    </w:p>
    <w:p w:rsidR="00DE6A44" w:rsidRDefault="00DE6A44" w:rsidP="00DE6A44">
      <w:pPr>
        <w:pStyle w:val="NoSpacing"/>
        <w:rPr>
          <w:b/>
          <w:sz w:val="32"/>
          <w:szCs w:val="32"/>
        </w:rPr>
      </w:pPr>
    </w:p>
    <w:p w:rsidR="00DE6A44" w:rsidRPr="00DE6A44" w:rsidRDefault="00DE6A44" w:rsidP="00DE6A4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Talk about why you didn’t circle the other pictures.</w:t>
      </w:r>
    </w:p>
    <w:p w:rsidR="00DE6A44" w:rsidRDefault="00DE6A44" w:rsidP="00DE6A44">
      <w:pPr>
        <w:pStyle w:val="NoSpacing"/>
        <w:jc w:val="center"/>
      </w:pPr>
    </w:p>
    <w:p w:rsidR="00DE6A44" w:rsidRDefault="00DE6A44" w:rsidP="00DE6A44">
      <w:pPr>
        <w:pStyle w:val="NoSpacing"/>
        <w:jc w:val="center"/>
      </w:pPr>
    </w:p>
    <w:p w:rsidR="00DE6A44" w:rsidRDefault="00DE6A44" w:rsidP="00DE6A44">
      <w:pPr>
        <w:pStyle w:val="NoSpacing"/>
        <w:jc w:val="center"/>
      </w:pPr>
    </w:p>
    <w:p w:rsidR="00DE6A44" w:rsidRDefault="00794FAF" w:rsidP="00DE6A44">
      <w:pPr>
        <w:pStyle w:val="NoSpacing"/>
        <w:jc w:val="center"/>
      </w:pPr>
      <w:r w:rsidRPr="00DE6A44">
        <w:drawing>
          <wp:anchor distT="0" distB="0" distL="114300" distR="114300" simplePos="0" relativeHeight="251659264" behindDoc="1" locked="0" layoutInCell="1" allowOverlap="1" wp14:anchorId="34E9D59A" wp14:editId="09B4474C">
            <wp:simplePos x="0" y="0"/>
            <wp:positionH relativeFrom="column">
              <wp:posOffset>3962400</wp:posOffset>
            </wp:positionH>
            <wp:positionV relativeFrom="paragraph">
              <wp:posOffset>796290</wp:posOffset>
            </wp:positionV>
            <wp:extent cx="2755900" cy="1724025"/>
            <wp:effectExtent l="0" t="0" r="6350" b="9525"/>
            <wp:wrapNone/>
            <wp:docPr id="2" name="Picture 2" descr="http://t0.gstatic.com/images?q=tbn:ANd9GcTnQbFZ90_sclZrvVHEdv6qm50WuqxZrnq1Pp211hnoCw83uP3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nQbFZ90_sclZrvVHEdv6qm50WuqxZrnq1Pp211hnoCw83uP3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FAF">
        <w:drawing>
          <wp:anchor distT="0" distB="0" distL="114300" distR="114300" simplePos="0" relativeHeight="251660288" behindDoc="0" locked="0" layoutInCell="1" allowOverlap="1" wp14:anchorId="46623C51" wp14:editId="41B0C106">
            <wp:simplePos x="0" y="0"/>
            <wp:positionH relativeFrom="column">
              <wp:posOffset>-438150</wp:posOffset>
            </wp:positionH>
            <wp:positionV relativeFrom="paragraph">
              <wp:posOffset>1281430</wp:posOffset>
            </wp:positionV>
            <wp:extent cx="2381250" cy="1628775"/>
            <wp:effectExtent l="0" t="0" r="0" b="9525"/>
            <wp:wrapNone/>
            <wp:docPr id="4" name="Picture 4" descr="http://www.chess.com/images_users/tiny_mce/erik/23474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ss.com/images_users/tiny_mce/erik/234744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FAF">
        <w:drawing>
          <wp:inline distT="0" distB="0" distL="0" distR="0" wp14:anchorId="090AE844" wp14:editId="027D3BEB">
            <wp:extent cx="1695450" cy="2141621"/>
            <wp:effectExtent l="0" t="0" r="0" b="0"/>
            <wp:docPr id="5" name="Picture 5" descr="http://t1.gstatic.com/images?q=tbn:ANd9GcQD20nAAvJTsAsMMS5JE2h-1ZBha9WW4H6Qmenn3zlI2opz2cZ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D20nAAvJTsAsMMS5JE2h-1ZBha9WW4H6Qmenn3zlI2opz2cZ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44" w:rsidRDefault="00DE6A44" w:rsidP="00DE6A44">
      <w:pPr>
        <w:pStyle w:val="NoSpacing"/>
        <w:jc w:val="center"/>
      </w:pPr>
    </w:p>
    <w:p w:rsidR="00DE6A44" w:rsidRDefault="00DE6A44" w:rsidP="00DE6A44">
      <w:pPr>
        <w:pStyle w:val="NoSpacing"/>
        <w:jc w:val="center"/>
      </w:pPr>
    </w:p>
    <w:p w:rsidR="00DE6A44" w:rsidRDefault="00DE6A44" w:rsidP="00794FAF">
      <w:pPr>
        <w:pStyle w:val="NoSpacing"/>
      </w:pPr>
    </w:p>
    <w:p w:rsidR="00DE6A44" w:rsidRDefault="00DE6A44" w:rsidP="00794FAF">
      <w:pPr>
        <w:pStyle w:val="NoSpacing"/>
      </w:pPr>
    </w:p>
    <w:p w:rsidR="00DE6A44" w:rsidRDefault="00DE6A44" w:rsidP="00DE6A44">
      <w:pPr>
        <w:pStyle w:val="NoSpacing"/>
        <w:jc w:val="center"/>
      </w:pPr>
    </w:p>
    <w:p w:rsidR="00DE6A44" w:rsidRDefault="00DE6A44" w:rsidP="00DE6A44">
      <w:pPr>
        <w:pStyle w:val="NoSpacing"/>
        <w:jc w:val="center"/>
      </w:pPr>
    </w:p>
    <w:p w:rsidR="00DE6A44" w:rsidRDefault="00DE6A44" w:rsidP="00DE6A44">
      <w:pPr>
        <w:pStyle w:val="NoSpacing"/>
        <w:jc w:val="center"/>
      </w:pPr>
    </w:p>
    <w:p w:rsidR="00DE6A44" w:rsidRDefault="00794FAF" w:rsidP="00DE6A44">
      <w:pPr>
        <w:pStyle w:val="NoSpacing"/>
        <w:jc w:val="center"/>
      </w:pPr>
      <w:r w:rsidRPr="00DE6A44">
        <w:rPr>
          <w:color w:val="0070C0"/>
          <w:sz w:val="40"/>
          <w:szCs w:val="40"/>
          <w:shd w:val="clear" w:color="auto" w:fill="FF0000"/>
        </w:rPr>
        <w:drawing>
          <wp:anchor distT="0" distB="0" distL="114300" distR="114300" simplePos="0" relativeHeight="251658240" behindDoc="1" locked="0" layoutInCell="1" allowOverlap="1" wp14:anchorId="19969C05" wp14:editId="41EC24E9">
            <wp:simplePos x="0" y="0"/>
            <wp:positionH relativeFrom="column">
              <wp:posOffset>-438150</wp:posOffset>
            </wp:positionH>
            <wp:positionV relativeFrom="paragraph">
              <wp:posOffset>142240</wp:posOffset>
            </wp:positionV>
            <wp:extent cx="2286000" cy="2000250"/>
            <wp:effectExtent l="0" t="0" r="0" b="0"/>
            <wp:wrapNone/>
            <wp:docPr id="1" name="Picture 1" descr="http://t1.gstatic.com/images?q=tbn:ANd9GcQJbI8Vyn8TQZNj-AGhXECbOT1s44ARis325-bS8UuYohHa9l0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JbI8Vyn8TQZNj-AGhXECbOT1s44ARis325-bS8UuYohHa9l0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FAF">
        <w:drawing>
          <wp:anchor distT="0" distB="0" distL="114300" distR="114300" simplePos="0" relativeHeight="251661312" behindDoc="0" locked="0" layoutInCell="1" allowOverlap="1" wp14:anchorId="5BC7703E" wp14:editId="0D29D9D6">
            <wp:simplePos x="0" y="0"/>
            <wp:positionH relativeFrom="column">
              <wp:posOffset>4581525</wp:posOffset>
            </wp:positionH>
            <wp:positionV relativeFrom="paragraph">
              <wp:posOffset>49530</wp:posOffset>
            </wp:positionV>
            <wp:extent cx="1743075" cy="2619375"/>
            <wp:effectExtent l="0" t="0" r="9525" b="9525"/>
            <wp:wrapNone/>
            <wp:docPr id="6" name="Picture 6" descr="http://t2.gstatic.com/images?q=tbn:ANd9GcSrxd89hB6zz0O-lqxDlqpZ_uPC9547ijW1F8oapYmy-GfTc3fPU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rxd89hB6zz0O-lqxDlqpZ_uPC9547ijW1F8oapYmy-GfTc3fPU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A44" w:rsidRDefault="00DE6A44" w:rsidP="00DE6A44">
      <w:pPr>
        <w:pStyle w:val="NoSpacing"/>
        <w:jc w:val="center"/>
      </w:pPr>
    </w:p>
    <w:p w:rsidR="00DE6A44" w:rsidRDefault="00DE6A44" w:rsidP="00794FAF">
      <w:pPr>
        <w:pStyle w:val="NoSpacing"/>
        <w:jc w:val="right"/>
      </w:pPr>
    </w:p>
    <w:p w:rsidR="00794FAF" w:rsidRDefault="00794FAF" w:rsidP="00794FAF">
      <w:pPr>
        <w:pStyle w:val="NoSpacing"/>
        <w:jc w:val="right"/>
      </w:pPr>
    </w:p>
    <w:p w:rsidR="00794FAF" w:rsidRDefault="00794FAF" w:rsidP="00794FAF">
      <w:pPr>
        <w:pStyle w:val="NoSpacing"/>
        <w:jc w:val="right"/>
      </w:pPr>
      <w:r w:rsidRPr="00794FAF">
        <w:drawing>
          <wp:anchor distT="0" distB="0" distL="114300" distR="114300" simplePos="0" relativeHeight="251662336" behindDoc="0" locked="0" layoutInCell="1" allowOverlap="1" wp14:anchorId="7BC1860D" wp14:editId="4A409409">
            <wp:simplePos x="0" y="0"/>
            <wp:positionH relativeFrom="column">
              <wp:posOffset>2157730</wp:posOffset>
            </wp:positionH>
            <wp:positionV relativeFrom="paragraph">
              <wp:posOffset>102870</wp:posOffset>
            </wp:positionV>
            <wp:extent cx="1946910" cy="2205990"/>
            <wp:effectExtent l="0" t="0" r="0" b="3810"/>
            <wp:wrapNone/>
            <wp:docPr id="7" name="Picture 7" descr="http://www.sportsoutreachla.org/images/good%20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ortsoutreachla.org/images/good%20sport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FAF" w:rsidRDefault="00794FAF" w:rsidP="00794FAF">
      <w:pPr>
        <w:pStyle w:val="NoSpacing"/>
        <w:jc w:val="right"/>
      </w:pPr>
    </w:p>
    <w:p w:rsidR="00794FAF" w:rsidRDefault="00794FAF" w:rsidP="00794FAF">
      <w:pPr>
        <w:pStyle w:val="NoSpacing"/>
      </w:pPr>
    </w:p>
    <w:sectPr w:rsidR="0079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44"/>
    <w:rsid w:val="00794FAF"/>
    <w:rsid w:val="00BB71F5"/>
    <w:rsid w:val="00D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A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A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q=poor+sports&amp;hl=en&amp;gbv=2&amp;biw=1600&amp;bih=728&amp;tbs=itp:photo&amp;tbm=isch&amp;tbnid=TJW5IH3QsTk4XM:&amp;imgrefurl=http://newsconference.blogspot.com/2008_04_01_archive.html&amp;docid=P5Kc8Idz0Q30HM&amp;imgurl=http://graphics8.nytimes.com/images/2008/04/30/sports/sporting190.jpg&amp;w=190&amp;h=240&amp;ei=XhkHUMX6B4em6gGt9_TtCA&amp;zoom=1&amp;iact=hc&amp;vpx=605&amp;vpy=422&amp;dur=2735&amp;hovh=192&amp;hovw=152&amp;tx=75&amp;ty=114&amp;sig=102585700041835249895&amp;page=2&amp;tbnh=168&amp;tbnw=133&amp;start=22&amp;ndsp=28&amp;ved=1t:429,r:9,s:22,i:175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google.com/imgres?q=good+sports&amp;hl=en&amp;gbv=2&amp;biw=1600&amp;bih=728&amp;tbs=itp:photo&amp;tbm=isch&amp;tbnid=Ikj6eQIVbAK3JM:&amp;imgrefurl=http://blog.parents-choice.org/%3Fp%3D1595&amp;docid=uSvWIBL5VI8ofM&amp;imgurl=http://blog.parents-choice.org/wp-content/uploads/2011/06/importance-of-good-sportsmanship-post.jpg&amp;w=300&amp;h=449&amp;ei=3RkHUNf4H6Wf6wGAsfDOCA&amp;zoom=1&amp;iact=hc&amp;vpx=326&amp;vpy=182&amp;dur=837&amp;hovh=275&amp;hovw=183&amp;tx=106&amp;ty=153&amp;sig=102585700041835249895&amp;page=1&amp;tbnh=144&amp;tbnw=105&amp;start=0&amp;ndsp=21&amp;ved=1t:429,r:1,s:0,i:9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images.google.com/imgres?q=poor+sportsmanship&amp;hl=en&amp;gbv=2&amp;biw=1600&amp;bih=728&amp;tbs=itp:photo&amp;tbm=isch&amp;tbnid=3g4Qc-LI04T-MM:&amp;imgrefurl=http://luizruiz.wordpress.com/2011/05/16/sportsmanship/&amp;docid=1ro31K6pzZCDVM&amp;imgurl=http://luizruiz.files.wordpress.com/2011/05/images.jpeg&amp;w=284&amp;h=178&amp;ei=TRUHUMbdJKGj6wG1zKjqCA&amp;zoom=1&amp;iact=hc&amp;vpx=1326&amp;vpy=425&amp;dur=1803&amp;hovh=142&amp;hovw=227&amp;tx=77&amp;ty=59&amp;sig=102585700041835249895&amp;page=3&amp;tbnh=142&amp;tbnw=227&amp;start=52&amp;ndsp=27&amp;ved=1t:429,r:19,s:52,i:3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mages.google.com/imgres?q=poor+sportsmanship&amp;start=106&amp;hl=en&amp;gbv=2&amp;biw=1600&amp;bih=728&amp;addh=36&amp;tbs=itp:photo&amp;tbm=isch&amp;tbnid=f2ldCAwkgUGuBM:&amp;imgrefurl=http://www.connect06.com/tag/celtics-poor-sportsmanship/&amp;docid=OUuIRotbZktdHM&amp;imgurl=http://www.connect06.com/wp-content/uploads/2011/01/Celtics-Thug-Player-Kendrick-Perkins-Starting-Trouble-Again-in-the-NBA.jpg&amp;w=315&amp;h=275&amp;ei=cBUHUJXjLMqo6wGzrd26CA&amp;zoom=1&amp;iact=hc&amp;vpx=372&amp;vpy=170&amp;dur=586&amp;hovh=210&amp;hovw=240&amp;tx=112&amp;ty=98&amp;sig=102585700041835249895&amp;page=5&amp;tbnh=168&amp;tbnw=192&amp;ndsp=26&amp;ved=1t:429,r:7,s:106,i:1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2012-07-18T19:59:00Z</dcterms:created>
  <dcterms:modified xsi:type="dcterms:W3CDTF">2012-07-18T20:21:00Z</dcterms:modified>
</cp:coreProperties>
</file>